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58" w:rsidRPr="00623458" w:rsidRDefault="00623458" w:rsidP="00A82AC0">
      <w:pPr>
        <w:rPr>
          <w:b/>
          <w:bCs/>
          <w:u w:val="single"/>
        </w:rPr>
      </w:pPr>
      <w:r w:rsidRPr="00623458">
        <w:rPr>
          <w:b/>
          <w:bCs/>
          <w:u w:val="single"/>
        </w:rPr>
        <w:t xml:space="preserve">April 17, 2020 </w:t>
      </w:r>
    </w:p>
    <w:p w:rsidR="00A82AC0" w:rsidRPr="00A82AC0" w:rsidRDefault="00A82AC0" w:rsidP="00A82AC0">
      <w:pPr>
        <w:rPr>
          <w:b/>
          <w:bCs/>
        </w:rPr>
      </w:pPr>
      <w:r w:rsidRPr="00A82AC0">
        <w:rPr>
          <w:b/>
          <w:bCs/>
        </w:rPr>
        <w:t xml:space="preserve">ICT tools used during the pandemic </w:t>
      </w:r>
    </w:p>
    <w:p w:rsidR="00A82AC0" w:rsidRDefault="00A82AC0" w:rsidP="005964AC">
      <w:pPr>
        <w:ind w:left="720"/>
      </w:pPr>
      <w:r>
        <w:t>00:26:29 Paramita:</w:t>
      </w:r>
      <w:r>
        <w:tab/>
        <w:t>We use WhatsApp, Google classroom to teach</w:t>
      </w:r>
    </w:p>
    <w:p w:rsidR="00A82AC0" w:rsidRDefault="00A82AC0" w:rsidP="005964AC">
      <w:pPr>
        <w:ind w:left="720"/>
      </w:pPr>
      <w:r>
        <w:t>00:27:46 Bidisha Sarkar:</w:t>
      </w:r>
      <w:r>
        <w:tab/>
        <w:t xml:space="preserve">We too use WhatsApp to teach students </w:t>
      </w:r>
    </w:p>
    <w:p w:rsidR="00A82AC0" w:rsidRDefault="00A82AC0" w:rsidP="005964AC">
      <w:pPr>
        <w:ind w:left="720"/>
      </w:pPr>
      <w:r>
        <w:t>00:33:43 Paramita:</w:t>
      </w:r>
      <w:r>
        <w:tab/>
        <w:t>We are uploading video lectures in YouTube, restricted viewing and also sharing that with the modules and assignments in school software.</w:t>
      </w:r>
    </w:p>
    <w:p w:rsidR="00A82AC0" w:rsidRDefault="00A82AC0" w:rsidP="005964AC">
      <w:pPr>
        <w:ind w:left="720"/>
      </w:pPr>
      <w:r>
        <w:t>00:37:56 Manjusha Sagrolikar:</w:t>
      </w:r>
      <w:r>
        <w:tab/>
        <w:t>In my state our State's education department have started online learning on "Diksha app". Another important step is every day our government officials are arranging live sessions on Facebook, YouTube and Zoom in which discussion sessions are going on.</w:t>
      </w:r>
    </w:p>
    <w:p w:rsidR="00A82AC0" w:rsidRDefault="00A82AC0" w:rsidP="005964AC">
      <w:pPr>
        <w:ind w:left="720"/>
      </w:pPr>
      <w:r>
        <w:t>00:38:14 Sudhakar Katare:</w:t>
      </w:r>
      <w:r w:rsidR="005964AC">
        <w:t xml:space="preserve"> </w:t>
      </w:r>
      <w:r>
        <w:t>Here in my district our CEO runs a 15-minute programme on FM radio to enhance the English skills.</w:t>
      </w:r>
    </w:p>
    <w:p w:rsidR="00A82AC0" w:rsidRDefault="00A82AC0" w:rsidP="005964AC">
      <w:pPr>
        <w:ind w:left="720"/>
      </w:pPr>
      <w:r>
        <w:t>00:39:14 Manjusha Sagrolikar:</w:t>
      </w:r>
      <w:r>
        <w:tab/>
        <w:t>Students have advantage of Diksha app where they are having their lessons.</w:t>
      </w:r>
    </w:p>
    <w:p w:rsidR="00A82AC0" w:rsidRDefault="00A82AC0" w:rsidP="005964AC">
      <w:pPr>
        <w:ind w:left="720"/>
      </w:pPr>
      <w:r>
        <w:t>00:42:21 Jason Anderson:</w:t>
      </w:r>
      <w:r w:rsidR="005964AC">
        <w:t xml:space="preserve"> </w:t>
      </w:r>
      <w:r>
        <w:t xml:space="preserve">Here's Diksha: </w:t>
      </w:r>
      <w:hyperlink r:id="rId4" w:history="1">
        <w:r w:rsidRPr="009352B0">
          <w:rPr>
            <w:rStyle w:val="Hyperlink"/>
          </w:rPr>
          <w:t>https://play.google.com/store/apps/details?id=in.gov.diksha.app&amp;hl=en_GB</w:t>
        </w:r>
      </w:hyperlink>
    </w:p>
    <w:p w:rsidR="00A82AC0" w:rsidRDefault="00A82AC0" w:rsidP="005964AC">
      <w:pPr>
        <w:ind w:left="720"/>
      </w:pPr>
      <w:r>
        <w:t>00:44:01 Jason Anderson: Also of interest is the current Indian govt initiative Bharat Padhe online (India study/read online), see here: http://www.iitd.ac.in/content/bharat-padhe-online</w:t>
      </w:r>
    </w:p>
    <w:p w:rsidR="00A82AC0" w:rsidRDefault="00A82AC0" w:rsidP="005964AC">
      <w:pPr>
        <w:ind w:left="720"/>
      </w:pPr>
      <w:r>
        <w:t>00:53:41 Prem Phyak:</w:t>
      </w:r>
      <w:r>
        <w:tab/>
        <w:t>How do you respond to students' questions in WhatsApp?</w:t>
      </w:r>
    </w:p>
    <w:p w:rsidR="00A82AC0" w:rsidRDefault="00A82AC0" w:rsidP="005964AC">
      <w:pPr>
        <w:ind w:left="720"/>
      </w:pPr>
      <w:r>
        <w:t>00:54:20 Sudhakar Katare: Through written or video response.</w:t>
      </w:r>
    </w:p>
    <w:p w:rsidR="00A82AC0" w:rsidRDefault="00A82AC0" w:rsidP="005964AC">
      <w:pPr>
        <w:ind w:left="720"/>
      </w:pPr>
      <w:r>
        <w:t>00:56:17 Sudhakar Katare: Now a days there are limitations on the WhatsApp chatting , so I told to my students send me private message, if they have any question.</w:t>
      </w:r>
    </w:p>
    <w:p w:rsidR="00A82AC0" w:rsidRDefault="005964AC" w:rsidP="005964AC">
      <w:pPr>
        <w:ind w:left="720"/>
      </w:pPr>
      <w:r>
        <w:t>01:07:47 Nadeem Khan:</w:t>
      </w:r>
      <w:r>
        <w:tab/>
        <w:t>With teachers I use Zoom but with my students I'm using Microsoft Teams</w:t>
      </w:r>
    </w:p>
    <w:p w:rsidR="005964AC" w:rsidRDefault="005964AC" w:rsidP="005964AC">
      <w:pPr>
        <w:ind w:left="720"/>
      </w:pPr>
      <w:r>
        <w:t>01:12:49 Elia Bhutto: Schools in Karachi use Google Hangouts to conduct the classes.</w:t>
      </w:r>
    </w:p>
    <w:p w:rsidR="00181BF2" w:rsidRDefault="00181BF2" w:rsidP="00181BF2">
      <w:pPr>
        <w:ind w:left="720"/>
      </w:pPr>
      <w:r>
        <w:t>01:21:39 Manjusha Sagrolikar:</w:t>
      </w:r>
      <w:r>
        <w:tab/>
        <w:t>I got new information about using Microsoft Teams, Google Meet, would like to try.</w:t>
      </w:r>
    </w:p>
    <w:p w:rsidR="00181BF2" w:rsidRDefault="00181BF2" w:rsidP="00181BF2">
      <w:pPr>
        <w:ind w:firstLine="720"/>
      </w:pPr>
      <w:r>
        <w:t>01:22:39 Sampat Kumar: Using zoom, Padlet and Kahoot</w:t>
      </w:r>
    </w:p>
    <w:p w:rsidR="00A82AC0" w:rsidRDefault="00A82AC0" w:rsidP="00A82AC0"/>
    <w:p w:rsidR="00A82AC0" w:rsidRPr="00A82AC0" w:rsidRDefault="00A82AC0" w:rsidP="00A82AC0">
      <w:pPr>
        <w:rPr>
          <w:b/>
          <w:bCs/>
        </w:rPr>
      </w:pPr>
      <w:r w:rsidRPr="00A82AC0">
        <w:rPr>
          <w:b/>
          <w:bCs/>
        </w:rPr>
        <w:t>Things to consider</w:t>
      </w:r>
    </w:p>
    <w:p w:rsidR="00A82AC0" w:rsidRDefault="00A82AC0" w:rsidP="005964AC">
      <w:pPr>
        <w:ind w:left="720"/>
      </w:pPr>
      <w:r>
        <w:t>00:32:41 Marina Delgado: I think that the first thing we have to do is to provide parents support, let them know that we will be available in case they need help</w:t>
      </w:r>
    </w:p>
    <w:p w:rsidR="00A82AC0" w:rsidRDefault="00A82AC0" w:rsidP="005964AC">
      <w:pPr>
        <w:ind w:left="720"/>
      </w:pPr>
      <w:r>
        <w:t>00:33:05 Prem Phyak:</w:t>
      </w:r>
      <w:r>
        <w:tab/>
        <w:t>Parents' safety is important.</w:t>
      </w:r>
    </w:p>
    <w:p w:rsidR="00A82AC0" w:rsidRDefault="00A82AC0" w:rsidP="005964AC">
      <w:pPr>
        <w:ind w:left="720"/>
      </w:pPr>
      <w:r>
        <w:lastRenderedPageBreak/>
        <w:t>00:33:49 Sudhakar Katare:</w:t>
      </w:r>
      <w:r w:rsidR="005964AC">
        <w:t xml:space="preserve"> </w:t>
      </w:r>
      <w:r>
        <w:t>I took parents meeting before making their WhatsApp group.</w:t>
      </w:r>
    </w:p>
    <w:p w:rsidR="00A82AC0" w:rsidRDefault="00A82AC0" w:rsidP="005964AC">
      <w:pPr>
        <w:ind w:left="720"/>
      </w:pPr>
      <w:r>
        <w:t>00:35:16 Marina Delgado:</w:t>
      </w:r>
      <w:r w:rsidR="005964AC">
        <w:t xml:space="preserve"> </w:t>
      </w:r>
      <w:r>
        <w:t xml:space="preserve">That's very interesting. Developing emotional skills as well. </w:t>
      </w:r>
    </w:p>
    <w:p w:rsidR="00A82AC0" w:rsidRDefault="00A82AC0" w:rsidP="005964AC">
      <w:pPr>
        <w:ind w:left="720"/>
      </w:pPr>
      <w:r>
        <w:t>00:39:29 Marisolguzman:</w:t>
      </w:r>
      <w:r w:rsidR="005964AC">
        <w:t xml:space="preserve"> </w:t>
      </w:r>
      <w:r>
        <w:t xml:space="preserve">As a mother of two college students, I notice the indifference of both teachers and learners in the virtual modality. Motivation is important, teachers could be realistic with the tasks they ask for, discussion on line can be more useful than lots of huge readings in these difficult moments of uncertainty. Parents can support emotionally in this process but I do believe the initial point is willingness and unfortunately, education is not always including autonomy, always necessary and </w:t>
      </w:r>
    </w:p>
    <w:p w:rsidR="00A82AC0" w:rsidRPr="007A0E55" w:rsidRDefault="007A0E55" w:rsidP="00A82AC0">
      <w:pPr>
        <w:rPr>
          <w:b/>
          <w:bCs/>
        </w:rPr>
      </w:pPr>
      <w:r>
        <w:rPr>
          <w:b/>
          <w:bCs/>
        </w:rPr>
        <w:t xml:space="preserve">Challenges and teachers’ efforts </w:t>
      </w:r>
    </w:p>
    <w:p w:rsidR="007A0E55" w:rsidRDefault="00A82AC0" w:rsidP="005964AC">
      <w:pPr>
        <w:ind w:left="720"/>
      </w:pPr>
      <w:r>
        <w:t>00:58:24</w:t>
      </w:r>
      <w:r w:rsidR="007A0E55">
        <w:t xml:space="preserve"> </w:t>
      </w:r>
      <w:r>
        <w:t xml:space="preserve">Elia </w:t>
      </w:r>
      <w:r w:rsidR="007A0E55">
        <w:t>B</w:t>
      </w:r>
      <w:r>
        <w:t>hutto:</w:t>
      </w:r>
      <w:r w:rsidR="007A0E55">
        <w:t xml:space="preserve"> W</w:t>
      </w:r>
      <w:r>
        <w:t>hat I do, when I have to record material all wait to sleep and record material and upload</w:t>
      </w:r>
    </w:p>
    <w:p w:rsidR="007A0E55" w:rsidRDefault="00A82AC0" w:rsidP="005964AC">
      <w:pPr>
        <w:ind w:left="720"/>
      </w:pPr>
      <w:r>
        <w:t>00:59:39</w:t>
      </w:r>
      <w:r w:rsidR="007A0E55">
        <w:t xml:space="preserve"> </w:t>
      </w:r>
      <w:r>
        <w:t>Sampat Kumar</w:t>
      </w:r>
      <w:r w:rsidR="007A0E55">
        <w:t>: F</w:t>
      </w:r>
      <w:r>
        <w:t>eedback is not possible in large classrooms</w:t>
      </w:r>
    </w:p>
    <w:p w:rsidR="00A82AC0" w:rsidRDefault="00A82AC0" w:rsidP="005964AC">
      <w:pPr>
        <w:ind w:left="720"/>
      </w:pPr>
      <w:r>
        <w:t xml:space="preserve">01:00:05Elia </w:t>
      </w:r>
      <w:r w:rsidR="007A0E55">
        <w:t>B</w:t>
      </w:r>
      <w:r>
        <w:t>hutto:</w:t>
      </w:r>
      <w:r w:rsidR="007A0E55">
        <w:t xml:space="preserve"> </w:t>
      </w:r>
      <w:r>
        <w:t xml:space="preserve">when it comes to provide feedback, I </w:t>
      </w:r>
      <w:r w:rsidR="007A0E55">
        <w:t>respond privately</w:t>
      </w:r>
      <w:r>
        <w:t xml:space="preserve"> and ask  them to re</w:t>
      </w:r>
      <w:r w:rsidR="007A0E55">
        <w:t>-</w:t>
      </w:r>
      <w:r>
        <w:t>correct</w:t>
      </w:r>
    </w:p>
    <w:p w:rsidR="00A82AC0" w:rsidRDefault="00A82AC0" w:rsidP="005964AC">
      <w:pPr>
        <w:ind w:left="720"/>
      </w:pPr>
      <w:r>
        <w:t>01:00:20</w:t>
      </w:r>
      <w:r w:rsidR="007A0E55">
        <w:t xml:space="preserve"> </w:t>
      </w:r>
      <w:r>
        <w:t xml:space="preserve">Elia </w:t>
      </w:r>
      <w:r w:rsidR="007A0E55">
        <w:t>B</w:t>
      </w:r>
      <w:r>
        <w:t>hutto:</w:t>
      </w:r>
      <w:r w:rsidR="007A0E55">
        <w:t xml:space="preserve"> </w:t>
      </w:r>
      <w:r>
        <w:t>I have a class of 40 students</w:t>
      </w:r>
    </w:p>
    <w:p w:rsidR="00A82AC0" w:rsidRDefault="00A82AC0" w:rsidP="005964AC">
      <w:pPr>
        <w:ind w:left="720"/>
      </w:pPr>
      <w:r>
        <w:t>01:00:41</w:t>
      </w:r>
      <w:r w:rsidR="007A0E55">
        <w:t xml:space="preserve"> </w:t>
      </w:r>
      <w:r>
        <w:t>Sampat Kumar:</w:t>
      </w:r>
      <w:r w:rsidR="007A0E55">
        <w:t xml:space="preserve"> S</w:t>
      </w:r>
      <w:r>
        <w:t>ome students may not show interest to complete the assignment</w:t>
      </w:r>
    </w:p>
    <w:p w:rsidR="00A82AC0" w:rsidRDefault="00A82AC0" w:rsidP="005964AC">
      <w:pPr>
        <w:ind w:left="720"/>
      </w:pPr>
      <w:r>
        <w:t>01:00:54</w:t>
      </w:r>
      <w:r w:rsidR="007A0E55">
        <w:t xml:space="preserve"> S</w:t>
      </w:r>
      <w:r>
        <w:t xml:space="preserve">mriti </w:t>
      </w:r>
      <w:r w:rsidR="007A0E55">
        <w:t>S</w:t>
      </w:r>
      <w:r>
        <w:t>ingh:</w:t>
      </w:r>
      <w:r w:rsidR="007A0E55">
        <w:t xml:space="preserve"> </w:t>
      </w:r>
      <w:r>
        <w:t>I too wait for everyone to go to sleep</w:t>
      </w:r>
    </w:p>
    <w:p w:rsidR="00A82AC0" w:rsidRDefault="00A82AC0" w:rsidP="005964AC">
      <w:pPr>
        <w:ind w:left="720"/>
      </w:pPr>
      <w:r>
        <w:t>01:00:57</w:t>
      </w:r>
      <w:r w:rsidR="007A0E55">
        <w:t xml:space="preserve"> </w:t>
      </w:r>
      <w:r>
        <w:t>Gajanan Tayade:</w:t>
      </w:r>
      <w:r w:rsidR="007A0E55">
        <w:t xml:space="preserve"> W</w:t>
      </w:r>
      <w:r>
        <w:t>e try to negotiate the students about their needs</w:t>
      </w:r>
    </w:p>
    <w:p w:rsidR="00A82AC0" w:rsidRDefault="00A82AC0" w:rsidP="005964AC">
      <w:pPr>
        <w:ind w:left="720"/>
      </w:pPr>
      <w:r>
        <w:t>01:01:54</w:t>
      </w:r>
      <w:r w:rsidR="007A0E55">
        <w:t xml:space="preserve"> </w:t>
      </w:r>
      <w:r>
        <w:t xml:space="preserve">Thippu </w:t>
      </w:r>
      <w:r w:rsidR="007A0E55">
        <w:t>S</w:t>
      </w:r>
      <w:r>
        <w:t>ulthan:</w:t>
      </w:r>
      <w:r w:rsidR="007A0E55">
        <w:t xml:space="preserve"> E</w:t>
      </w:r>
      <w:r>
        <w:t xml:space="preserve">veryone is blaming internet.  </w:t>
      </w:r>
      <w:r w:rsidR="007A0E55">
        <w:t>T</w:t>
      </w:r>
      <w:r>
        <w:t>he thing is they don't have experience in teaching English using digital tools.</w:t>
      </w:r>
    </w:p>
    <w:p w:rsidR="00A82AC0" w:rsidRDefault="00A82AC0" w:rsidP="005964AC">
      <w:pPr>
        <w:ind w:left="720"/>
      </w:pPr>
      <w:r>
        <w:t>01:02:14</w:t>
      </w:r>
      <w:r w:rsidR="007A0E55">
        <w:t xml:space="preserve"> </w:t>
      </w:r>
      <w:r>
        <w:t xml:space="preserve">Elia </w:t>
      </w:r>
      <w:r w:rsidR="007A0E55">
        <w:t>B</w:t>
      </w:r>
      <w:r>
        <w:t>hutto:I do agree but I motivate them to work and complete the assignment</w:t>
      </w:r>
    </w:p>
    <w:p w:rsidR="00A82AC0" w:rsidRDefault="00A82AC0" w:rsidP="005964AC">
      <w:pPr>
        <w:ind w:left="720"/>
      </w:pPr>
      <w:r>
        <w:t>01:02:59</w:t>
      </w:r>
      <w:r w:rsidR="007A0E55">
        <w:t xml:space="preserve"> </w:t>
      </w:r>
      <w:r>
        <w:t>Manjusha Sagrolikar:</w:t>
      </w:r>
      <w:r>
        <w:tab/>
        <w:t>Last week I received phone call from my students/parents. I was able to discuss with them about online learning.</w:t>
      </w:r>
    </w:p>
    <w:p w:rsidR="00A82AC0" w:rsidRDefault="00A82AC0" w:rsidP="005964AC">
      <w:pPr>
        <w:ind w:left="720"/>
      </w:pPr>
      <w:r>
        <w:t>01:03:37</w:t>
      </w:r>
      <w:r w:rsidR="007A0E55">
        <w:t xml:space="preserve"> </w:t>
      </w:r>
      <w:r>
        <w:t>Gajanan Tayade:</w:t>
      </w:r>
      <w:r w:rsidR="007A0E55">
        <w:t xml:space="preserve"> Gr</w:t>
      </w:r>
      <w:r>
        <w:t>eat</w:t>
      </w:r>
      <w:r w:rsidR="007A0E55">
        <w:t xml:space="preserve"> …</w:t>
      </w:r>
      <w:r>
        <w:t xml:space="preserve"> for </w:t>
      </w:r>
      <w:r w:rsidR="007A0E55">
        <w:t>involving</w:t>
      </w:r>
      <w:r>
        <w:t xml:space="preserve"> parents </w:t>
      </w:r>
    </w:p>
    <w:p w:rsidR="00A82AC0" w:rsidRDefault="00A82AC0" w:rsidP="005964AC">
      <w:pPr>
        <w:ind w:left="720"/>
      </w:pPr>
      <w:r>
        <w:t>01:04:40</w:t>
      </w:r>
      <w:r w:rsidR="007A0E55">
        <w:t xml:space="preserve"> M</w:t>
      </w:r>
      <w:r>
        <w:t>arisolguzman:</w:t>
      </w:r>
      <w:r w:rsidR="007A0E55">
        <w:t xml:space="preserve"> </w:t>
      </w:r>
      <w:r>
        <w:t>Feedback is important because make the learners feel part of the process. However, as mentioned, groups of 40 learners are common here in Mexico. The teacher now has to change traditional paradigms and learn or develop capacities to connect with learners and create a virtual community. Undoubtedly, a challenging time for everyone</w:t>
      </w:r>
    </w:p>
    <w:p w:rsidR="00A82AC0" w:rsidRDefault="00A82AC0" w:rsidP="005964AC">
      <w:pPr>
        <w:ind w:left="720"/>
      </w:pPr>
      <w:r>
        <w:t>01:06:04</w:t>
      </w:r>
      <w:r w:rsidR="007A0E55">
        <w:t xml:space="preserve"> S</w:t>
      </w:r>
      <w:r>
        <w:t>zandian:</w:t>
      </w:r>
      <w:r w:rsidR="007A0E55">
        <w:t xml:space="preserve"> </w:t>
      </w:r>
      <w:r>
        <w:t>I think another important matter could be online safety advices to learners, particularly younger ones</w:t>
      </w:r>
    </w:p>
    <w:p w:rsidR="00A82AC0" w:rsidRDefault="00A82AC0" w:rsidP="005964AC">
      <w:pPr>
        <w:ind w:left="720"/>
      </w:pPr>
      <w:r>
        <w:t>01:06:27</w:t>
      </w:r>
      <w:r w:rsidR="005964AC">
        <w:t xml:space="preserve"> </w:t>
      </w:r>
      <w:r>
        <w:t xml:space="preserve">Kavitha </w:t>
      </w:r>
      <w:r w:rsidR="005964AC">
        <w:t>N</w:t>
      </w:r>
      <w:r>
        <w:t>eerumalla:</w:t>
      </w:r>
      <w:r>
        <w:tab/>
        <w:t xml:space="preserve">I handle 98 students with two different sections, I do have created 2 whatspp groups named literary girls and literary boys, here in Telangane class X students exams have been postponed after they wrote two exams.... so I started </w:t>
      </w:r>
      <w:r w:rsidR="005964AC">
        <w:t>giving</w:t>
      </w:r>
      <w:r>
        <w:t xml:space="preserve"> them worksheets and there is a good response from girl's group. I spoke to parents and told them to give mobiles and have an observation. </w:t>
      </w:r>
    </w:p>
    <w:p w:rsidR="005964AC" w:rsidRDefault="005964AC" w:rsidP="005964AC">
      <w:pPr>
        <w:ind w:left="720"/>
      </w:pPr>
      <w:r>
        <w:lastRenderedPageBreak/>
        <w:t>01:17:36 Elia Bhutto:</w:t>
      </w:r>
      <w:r>
        <w:tab/>
        <w:t xml:space="preserve">Even the university teachers are not able to use internet as well. </w:t>
      </w:r>
      <w:r>
        <w:rPr>
          <w:rFonts w:ascii="Segoe UI Emoji" w:hAnsi="Segoe UI Emoji" w:cs="Segoe UI Emoji"/>
        </w:rPr>
        <w:t>😞</w:t>
      </w:r>
    </w:p>
    <w:p w:rsidR="005964AC" w:rsidRPr="005964AC" w:rsidRDefault="005964AC" w:rsidP="00A82AC0">
      <w:pPr>
        <w:rPr>
          <w:b/>
          <w:bCs/>
        </w:rPr>
      </w:pPr>
      <w:r w:rsidRPr="005964AC">
        <w:rPr>
          <w:b/>
          <w:bCs/>
        </w:rPr>
        <w:t xml:space="preserve">Institutional support </w:t>
      </w:r>
      <w:r>
        <w:rPr>
          <w:b/>
          <w:bCs/>
        </w:rPr>
        <w:t xml:space="preserve">and beliefs </w:t>
      </w:r>
    </w:p>
    <w:p w:rsidR="00A82AC0" w:rsidRDefault="00A82AC0" w:rsidP="00181BF2">
      <w:pPr>
        <w:ind w:left="720"/>
      </w:pPr>
      <w:r>
        <w:t>01:07:40</w:t>
      </w:r>
      <w:r w:rsidR="005964AC">
        <w:t xml:space="preserve"> </w:t>
      </w:r>
      <w:r>
        <w:t xml:space="preserve">Dipika </w:t>
      </w:r>
      <w:r w:rsidR="005964AC">
        <w:t>G</w:t>
      </w:r>
      <w:r>
        <w:t>ode:</w:t>
      </w:r>
      <w:r>
        <w:tab/>
        <w:t xml:space="preserve">The school authorities think that it's our sole responsibility and duty to do it as we are on paid holidays. </w:t>
      </w:r>
    </w:p>
    <w:p w:rsidR="00A82AC0" w:rsidRDefault="00A82AC0" w:rsidP="00181BF2">
      <w:pPr>
        <w:ind w:left="720"/>
      </w:pPr>
      <w:r>
        <w:t>01:08:10</w:t>
      </w:r>
      <w:r w:rsidR="005964AC">
        <w:t xml:space="preserve"> S</w:t>
      </w:r>
      <w:r>
        <w:t>ampat Kumar:</w:t>
      </w:r>
      <w:r w:rsidR="005964AC">
        <w:t xml:space="preserve"> R</w:t>
      </w:r>
      <w:r>
        <w:t>emote area parents are unable to recharge their mobiles for internet connectivity</w:t>
      </w:r>
      <w:r w:rsidR="005964AC">
        <w:t>…</w:t>
      </w:r>
      <w:r>
        <w:t xml:space="preserve"> as they are poor </w:t>
      </w:r>
    </w:p>
    <w:p w:rsidR="00A82AC0" w:rsidRDefault="00A82AC0" w:rsidP="00181BF2">
      <w:pPr>
        <w:ind w:left="720"/>
      </w:pPr>
      <w:r>
        <w:t>01:10:05</w:t>
      </w:r>
      <w:r w:rsidR="005964AC">
        <w:t xml:space="preserve"> </w:t>
      </w:r>
      <w:r>
        <w:t xml:space="preserve">Dipika </w:t>
      </w:r>
      <w:r w:rsidR="005964AC">
        <w:t>G</w:t>
      </w:r>
      <w:r>
        <w:t>ode:</w:t>
      </w:r>
      <w:r>
        <w:tab/>
        <w:t xml:space="preserve">The authorities also think that we have no work like checking papers or preparing for school. Many teachers are in stress as they too do not know the use of technology. </w:t>
      </w:r>
    </w:p>
    <w:p w:rsidR="00A82AC0" w:rsidRDefault="00A82AC0" w:rsidP="00181BF2">
      <w:pPr>
        <w:ind w:left="720"/>
      </w:pPr>
      <w:r>
        <w:t>01:10:11</w:t>
      </w:r>
      <w:r w:rsidR="005964AC">
        <w:t xml:space="preserve"> </w:t>
      </w:r>
      <w:r>
        <w:t>Manjusha Sagrolikar:</w:t>
      </w:r>
      <w:r>
        <w:tab/>
        <w:t xml:space="preserve">Agree with Dipika, school authorities think that it is teacher's responsibility to communicate with parents and teachers as we are on paid </w:t>
      </w:r>
      <w:r w:rsidR="005964AC">
        <w:t>holidays.</w:t>
      </w:r>
    </w:p>
    <w:p w:rsidR="00A82AC0" w:rsidRDefault="00A82AC0" w:rsidP="00181BF2">
      <w:pPr>
        <w:ind w:left="720"/>
      </w:pPr>
      <w:r>
        <w:t>01:17:39</w:t>
      </w:r>
      <w:r w:rsidR="00181BF2">
        <w:t xml:space="preserve"> </w:t>
      </w:r>
      <w:r>
        <w:t>Marina Delgado:</w:t>
      </w:r>
      <w:r w:rsidR="00181BF2">
        <w:t xml:space="preserve"> </w:t>
      </w:r>
      <w:r>
        <w:t>Authorities should help!</w:t>
      </w:r>
    </w:p>
    <w:p w:rsidR="00A82AC0" w:rsidRDefault="00A82AC0" w:rsidP="00181BF2">
      <w:pPr>
        <w:ind w:left="720"/>
      </w:pPr>
      <w:r>
        <w:t>01:21:46</w:t>
      </w:r>
      <w:r w:rsidR="00181BF2">
        <w:t xml:space="preserve"> </w:t>
      </w:r>
      <w:r>
        <w:t>Paramita:</w:t>
      </w:r>
      <w:r w:rsidR="00181BF2">
        <w:t xml:space="preserve"> </w:t>
      </w:r>
      <w:r>
        <w:t>W</w:t>
      </w:r>
      <w:r w:rsidR="00181BF2">
        <w:t>e</w:t>
      </w:r>
      <w:r>
        <w:t xml:space="preserve"> have tremendous support from our authorities in our school</w:t>
      </w:r>
    </w:p>
    <w:p w:rsidR="00A82AC0" w:rsidRDefault="00A82AC0" w:rsidP="00181BF2">
      <w:pPr>
        <w:ind w:left="720"/>
      </w:pPr>
      <w:r>
        <w:t>01:22:11</w:t>
      </w:r>
      <w:r w:rsidR="00181BF2">
        <w:t xml:space="preserve"> </w:t>
      </w:r>
      <w:r>
        <w:t>Loreto Aliaga-Salas:</w:t>
      </w:r>
      <w:r>
        <w:tab/>
        <w:t>What I’ve seen in Chile is that some universities are giving ‘data’ scholarships to students to be able to access their online lectures (at university level) but no support to teachers to what I understand.</w:t>
      </w:r>
    </w:p>
    <w:p w:rsidR="00A82AC0" w:rsidRDefault="00A82AC0" w:rsidP="00181BF2">
      <w:pPr>
        <w:ind w:left="720"/>
      </w:pPr>
      <w:r>
        <w:t>01:23:52</w:t>
      </w:r>
      <w:r w:rsidR="00181BF2">
        <w:t xml:space="preserve"> M</w:t>
      </w:r>
      <w:r>
        <w:t>arisolguzman:</w:t>
      </w:r>
      <w:r>
        <w:tab/>
        <w:t>I think is useful to share current situations, as teachers and parents we can build strategies to cope with this moment, as Henry said, creatively. Maybe it would be a good idea to focus on sharing teaching strategies on line for the next session :)</w:t>
      </w:r>
    </w:p>
    <w:p w:rsidR="00A82AC0" w:rsidRDefault="00A82AC0" w:rsidP="00181BF2">
      <w:pPr>
        <w:ind w:left="720"/>
      </w:pPr>
      <w:r>
        <w:t>01:24:42</w:t>
      </w:r>
      <w:r>
        <w:tab/>
        <w:t>Sagun Shrestha:</w:t>
      </w:r>
      <w:r>
        <w:tab/>
        <w:t>I was also thinking if the companies who provide internet service at the particular place (e.g.Nepal) should support with the educational plan at this difficult circumstances so that it can address the issue of access and equity of online engagement.</w:t>
      </w:r>
    </w:p>
    <w:p w:rsidR="001F263A" w:rsidRDefault="001F263A" w:rsidP="00181BF2">
      <w:pPr>
        <w:ind w:left="720"/>
      </w:pPr>
    </w:p>
    <w:sectPr w:rsidR="001F2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C0"/>
    <w:rsid w:val="00181BF2"/>
    <w:rsid w:val="001F263A"/>
    <w:rsid w:val="005964AC"/>
    <w:rsid w:val="00623458"/>
    <w:rsid w:val="007A0E55"/>
    <w:rsid w:val="00A82AC0"/>
    <w:rsid w:val="00CE2E2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6EB4B-9E10-4F2C-8479-8C922FA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AC0"/>
    <w:rPr>
      <w:color w:val="0563C1" w:themeColor="hyperlink"/>
      <w:u w:val="single"/>
    </w:rPr>
  </w:style>
  <w:style w:type="character" w:styleId="UnresolvedMention">
    <w:name w:val="Unresolved Mention"/>
    <w:basedOn w:val="DefaultParagraphFont"/>
    <w:uiPriority w:val="99"/>
    <w:semiHidden/>
    <w:unhideWhenUsed/>
    <w:rsid w:val="00A8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ay.google.com/store/apps/details?id=in.gov.diksha.ap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EducationTribhuvan University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Phyak</dc:creator>
  <cp:keywords/>
  <dc:description/>
  <cp:lastModifiedBy>Smith, Richard</cp:lastModifiedBy>
  <cp:revision>2</cp:revision>
  <dcterms:created xsi:type="dcterms:W3CDTF">2020-04-24T18:35:00Z</dcterms:created>
  <dcterms:modified xsi:type="dcterms:W3CDTF">2020-04-24T18:35:00Z</dcterms:modified>
</cp:coreProperties>
</file>